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4DA" w:rsidRPr="001B5A27" w:rsidRDefault="003754DA" w:rsidP="003754DA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Приложение 1</w:t>
      </w:r>
    </w:p>
    <w:p w:rsidR="003754DA" w:rsidRPr="001B5A27" w:rsidRDefault="003754DA" w:rsidP="003754DA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3754DA" w:rsidRPr="001B5A27" w:rsidRDefault="003754DA" w:rsidP="003754DA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17</w:t>
      </w:r>
      <w:r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ноября </w:t>
      </w:r>
      <w:r w:rsidRPr="001B5A27">
        <w:rPr>
          <w:sz w:val="26"/>
          <w:szCs w:val="26"/>
        </w:rPr>
        <w:t>2022 года № ___-р</w:t>
      </w:r>
    </w:p>
    <w:p w:rsidR="003754DA" w:rsidRPr="001B5A27" w:rsidRDefault="003754DA" w:rsidP="003754DA">
      <w:pPr>
        <w:ind w:left="900"/>
        <w:jc w:val="right"/>
        <w:rPr>
          <w:sz w:val="26"/>
          <w:szCs w:val="26"/>
        </w:rPr>
      </w:pPr>
    </w:p>
    <w:p w:rsidR="003754DA" w:rsidRPr="008455CA" w:rsidRDefault="003754DA" w:rsidP="003754DA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>Приложение 2</w:t>
      </w:r>
    </w:p>
    <w:p w:rsidR="003754DA" w:rsidRPr="008455CA" w:rsidRDefault="003754DA" w:rsidP="003754DA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3754DA" w:rsidRDefault="003754DA" w:rsidP="003754DA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3754DA" w:rsidRDefault="003754DA" w:rsidP="003754DA">
      <w:pPr>
        <w:jc w:val="right"/>
        <w:rPr>
          <w:sz w:val="26"/>
          <w:szCs w:val="26"/>
        </w:rPr>
      </w:pPr>
    </w:p>
    <w:tbl>
      <w:tblPr>
        <w:tblW w:w="17836" w:type="dxa"/>
        <w:tblLook w:val="04A0" w:firstRow="1" w:lastRow="0" w:firstColumn="1" w:lastColumn="0" w:noHBand="0" w:noVBand="1"/>
      </w:tblPr>
      <w:tblGrid>
        <w:gridCol w:w="2835"/>
        <w:gridCol w:w="3119"/>
        <w:gridCol w:w="1275"/>
        <w:gridCol w:w="1276"/>
        <w:gridCol w:w="1281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31"/>
        <w:gridCol w:w="271"/>
      </w:tblGrid>
      <w:tr w:rsidR="003754DA" w:rsidRPr="008C065E" w:rsidTr="004302AF">
        <w:trPr>
          <w:trHeight w:val="240"/>
        </w:trPr>
        <w:tc>
          <w:tcPr>
            <w:tcW w:w="9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Доходы районного бюджета муниципального района "Заполярный район" на 2022 год и плановый период 2023-2024 годов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trHeight w:val="240"/>
        </w:trPr>
        <w:tc>
          <w:tcPr>
            <w:tcW w:w="9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3754DA" w:rsidRPr="008C065E" w:rsidRDefault="003754DA" w:rsidP="004302A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тыс. рублей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trHeight w:val="600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Наименование статьи дохода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2024 год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000 8 50 00000 00 0000 000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ind w:left="-1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1 283 131,7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ind w:left="-1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1 250 293,8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ind w:left="-1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1 547 851,1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ind w:left="-1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1 120 814,2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ind w:left="-1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1 145 821,3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ind w:left="-1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1 175 287,8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000 1 01 00000 00 0000 000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695 526,3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716 377,1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730 698,7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182 1 01 02010 01 0000 110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694 595,9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715 433,8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729 742,5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182 1 01 02080 01 0000 110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943,3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956,2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000 1 05 00000 00 0000 000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35 294,5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36 074,5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36 084,5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182 1 05 01011 01 0000 110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182 1 05 03010 01 0000 110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34 383,5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35 158,5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35 163,5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182 1 05 04020 02 0000 110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886,0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891,0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896,0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000 1 06 00000 00 0000 000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606,3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606,3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606,3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182 1 06 01030 05 0000 110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182 1 06 06033 05 0000 110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182 1 06 06043 05 0000 110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000 1 11 00000 00 0000 000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322 575,5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332 511,5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345 702,8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005 1 11 05013 05 0000 120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311 667,8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324 134,5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337 099,9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005 1 11 05013 13 0000 120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2 856,3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2 970,6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3 089,4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042 1 11 05025 05 0000 120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6 946,1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4 392,0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4 392,0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034 111 05035 05 0000 120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042 111 05075 05 0000 120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325,4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325,4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192,5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034 1 11 07015 05 0000 120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042 1 11 09045 05 0000 120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042 1 11 09080 05 0000 120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000 1 12 00000 00 0000 000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54 422,4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56 366,1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58 309,7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000 1 12 01000 01 0000 120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54 422,4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56 366,1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58 309,7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048 1 12 01010 01 0000 120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5 341,5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5 532,2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5 723,0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048 1 12 01030 01 0000 120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048 1 12 01041 01 0000 120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Плата за размещение отходов производства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12 055,3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12 485,9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12 916,4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048 1 12 01070 01 0000 120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37 012,2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38 334,1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39 655,9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000 1 13 00000 00 0000 000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6 105,8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3 885,8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3 885,8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000 1 13 01000 00 0000 130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 xml:space="preserve">Доходы от оказания платных услуг (работ)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034 1 13 01995 05 0000 130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000 1 13 02000 00 0000 130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6 081,6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3 861,6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3 861,6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034 113 02065 05 0000 130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3 861,6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3 861,6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3 861,6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019 113 02995 05 0000 130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1 917,0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034 113 02995 05 0000 130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295,1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040 113 02995 05 0000 130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 xml:space="preserve">000 1 14 00000 00 0000 000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1 013,7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042 1 14 02053 05 0000 410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266,0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005 1 14 06013 05 0000 430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684,1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005 1 14 06013 13 0000 430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042 1 14 06025 05 0000 430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000 1 16 00000 00 0000 000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5 269,7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009 1 16 01053 01 0000 140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010 1 16 01053 01 0000 140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009 1 16 01063 01 0000 140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010 1 16 01063 01 0000 140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010 1 16 01073 01 0000 140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009 1 16 01083 01 0000 140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009 1 16 01093 01 0000 140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009 1 16 01133 01 0000 140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009 1 16 01143 01 0000 140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040 1 16 01154 01 0000 140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046 1 16 01157 01 0000 140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009 1 16 01173 01 0000 140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009 1 16 01193 01 0000 140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540,5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010 1 16 01193 01 0000 140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009 1 16 01203 01 0000 140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010 1 16 01203 01 0000 140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034 1 16 07010 05 0000 140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4 031,9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042 1 16 07010 05 0000 140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034 1 16 07090 05 0000 140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034 1 16 10061 05 0000 140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048 1 16 10123 01 0000 140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188 1 16 10123 01 0000 140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019 1 16 11050 01 0000 140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000 2 00 00000 00 0000 000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 xml:space="preserve">Безвозмездные поступления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162 317,5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104 472,5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372 563,3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000 2 02 00000 00 0000 000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162 317,5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104 472,5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372 563,3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000 2 02 20000 00 0000 150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148 506,0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90 808,6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359 010,9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000 2 02 20077 05 0000 150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38 918,0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90 808,6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034 2 02 20077 05 0000 150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Субсидии бюджетам муниципальных районов на софинансирование капитальных вложений в объекты муниципальной собственности в рамках подпрограммы 1 "Строительство (приобретение) жилых помещений в целях предоставления гражданам по договорам социального найма и договорам найма специализированного жилого помещения" государственной программы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38 918,0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90 808,6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034 2 02 27576 05 0000 150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359 010,9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000 2 02 29999 05 0000 150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109 588,0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30 157,6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79 430,4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000 2 02 30000 00 0000 150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3 775,7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3 628,1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3 516,6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000 2 02 30024 05 0000 150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3 612,9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3 628,1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3 516,6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034 2 02 30024 05 0000 150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3 612,9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3 628,1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3 516,6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034 2 02 35120 05 0000 150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lastRenderedPageBreak/>
              <w:t>000 2 02 40000 00 0000 150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10 035,8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10 035,8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10 035,8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  <w:tr w:rsidR="003754DA" w:rsidRPr="008C065E" w:rsidTr="004302A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046 2 02 40014 05 0000 150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4DA" w:rsidRPr="008C065E" w:rsidRDefault="003754DA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4DA" w:rsidRPr="008C065E" w:rsidRDefault="003754DA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3754DA" w:rsidRPr="008C065E" w:rsidRDefault="003754DA" w:rsidP="004302AF">
            <w:pPr>
              <w:rPr>
                <w:sz w:val="20"/>
                <w:szCs w:val="20"/>
              </w:rPr>
            </w:pPr>
          </w:p>
        </w:tc>
      </w:tr>
    </w:tbl>
    <w:p w:rsidR="003754DA" w:rsidRPr="001B5A27" w:rsidRDefault="003754DA" w:rsidP="003754DA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2836C0" w:rsidRDefault="003754DA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4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8"/>
  </w:num>
  <w:num w:numId="4">
    <w:abstractNumId w:val="20"/>
  </w:num>
  <w:num w:numId="5">
    <w:abstractNumId w:val="5"/>
  </w:num>
  <w:num w:numId="6">
    <w:abstractNumId w:val="16"/>
  </w:num>
  <w:num w:numId="7">
    <w:abstractNumId w:val="6"/>
  </w:num>
  <w:num w:numId="8">
    <w:abstractNumId w:val="13"/>
  </w:num>
  <w:num w:numId="9">
    <w:abstractNumId w:val="27"/>
  </w:num>
  <w:num w:numId="10">
    <w:abstractNumId w:val="22"/>
  </w:num>
  <w:num w:numId="11">
    <w:abstractNumId w:val="7"/>
  </w:num>
  <w:num w:numId="12">
    <w:abstractNumId w:val="25"/>
  </w:num>
  <w:num w:numId="13">
    <w:abstractNumId w:val="1"/>
  </w:num>
  <w:num w:numId="14">
    <w:abstractNumId w:val="23"/>
  </w:num>
  <w:num w:numId="15">
    <w:abstractNumId w:val="0"/>
  </w:num>
  <w:num w:numId="16">
    <w:abstractNumId w:val="2"/>
  </w:num>
  <w:num w:numId="17">
    <w:abstractNumId w:val="4"/>
  </w:num>
  <w:num w:numId="18">
    <w:abstractNumId w:val="18"/>
  </w:num>
  <w:num w:numId="19">
    <w:abstractNumId w:val="10"/>
  </w:num>
  <w:num w:numId="20">
    <w:abstractNumId w:val="29"/>
  </w:num>
  <w:num w:numId="21">
    <w:abstractNumId w:val="14"/>
  </w:num>
  <w:num w:numId="22">
    <w:abstractNumId w:val="30"/>
  </w:num>
  <w:num w:numId="23">
    <w:abstractNumId w:val="11"/>
  </w:num>
  <w:num w:numId="24">
    <w:abstractNumId w:val="31"/>
  </w:num>
  <w:num w:numId="25">
    <w:abstractNumId w:val="26"/>
  </w:num>
  <w:num w:numId="26">
    <w:abstractNumId w:val="8"/>
  </w:num>
  <w:num w:numId="27">
    <w:abstractNumId w:val="15"/>
  </w:num>
  <w:num w:numId="28">
    <w:abstractNumId w:val="9"/>
  </w:num>
  <w:num w:numId="29">
    <w:abstractNumId w:val="19"/>
  </w:num>
  <w:num w:numId="30">
    <w:abstractNumId w:val="3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4DA"/>
    <w:rsid w:val="003754DA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98528A-1AD6-4813-853B-89EC239A4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754D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754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754DA"/>
  </w:style>
  <w:style w:type="paragraph" w:styleId="a6">
    <w:name w:val="header"/>
    <w:basedOn w:val="a"/>
    <w:link w:val="a7"/>
    <w:rsid w:val="003754D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754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3754DA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3754D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3754D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3754D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0">
    <w:name w:val="3.0 текст закона"/>
    <w:basedOn w:val="a"/>
    <w:rsid w:val="003754DA"/>
    <w:pPr>
      <w:ind w:firstLine="709"/>
      <w:jc w:val="both"/>
    </w:pPr>
  </w:style>
  <w:style w:type="paragraph" w:styleId="ac">
    <w:name w:val="List Paragraph"/>
    <w:basedOn w:val="a"/>
    <w:uiPriority w:val="34"/>
    <w:qFormat/>
    <w:rsid w:val="003754DA"/>
    <w:pPr>
      <w:ind w:left="720"/>
      <w:contextualSpacing/>
    </w:pPr>
    <w:rPr>
      <w:sz w:val="22"/>
      <w:szCs w:val="22"/>
    </w:rPr>
  </w:style>
  <w:style w:type="table" w:styleId="ad">
    <w:name w:val="Table Grid"/>
    <w:basedOn w:val="a1"/>
    <w:rsid w:val="00375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rsid w:val="003754DA"/>
    <w:rPr>
      <w:color w:val="0000FF"/>
      <w:u w:val="single"/>
    </w:rPr>
  </w:style>
  <w:style w:type="paragraph" w:customStyle="1" w:styleId="ConsPlusNormal">
    <w:name w:val="ConsPlusNormal"/>
    <w:rsid w:val="003754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styleId="af">
    <w:name w:val="FollowedHyperlink"/>
    <w:basedOn w:val="a0"/>
    <w:uiPriority w:val="99"/>
    <w:unhideWhenUsed/>
    <w:rsid w:val="003754DA"/>
    <w:rPr>
      <w:color w:val="800080"/>
      <w:u w:val="single"/>
    </w:rPr>
  </w:style>
  <w:style w:type="paragraph" w:customStyle="1" w:styleId="msonormal0">
    <w:name w:val="msonormal"/>
    <w:basedOn w:val="a"/>
    <w:rsid w:val="003754DA"/>
    <w:pPr>
      <w:spacing w:before="100" w:beforeAutospacing="1" w:after="100" w:afterAutospacing="1"/>
    </w:pPr>
  </w:style>
  <w:style w:type="paragraph" w:customStyle="1" w:styleId="xl68">
    <w:name w:val="xl68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3754DA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3754DA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3754DA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3754DA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3754DA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3754DA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3754DA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3754DA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3754DA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3754D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3754DA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3754DA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3754DA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3754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3754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3754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3754DA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3754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3754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3754DA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3754DA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3754DA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3754DA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3754DA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3754DA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3754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3754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3754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3754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3754DA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3754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3754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3754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3754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3754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3754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3754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3754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3318</Words>
  <Characters>18913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2022-11-03T11:00:00Z</dcterms:created>
  <dcterms:modified xsi:type="dcterms:W3CDTF">2022-11-03T11:00:00Z</dcterms:modified>
</cp:coreProperties>
</file>